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C126" w14:textId="77777777" w:rsidR="004315E4" w:rsidRPr="000D07B1" w:rsidRDefault="004315E4" w:rsidP="004315E4">
      <w:pPr>
        <w:spacing w:line="360" w:lineRule="auto"/>
        <w:jc w:val="center"/>
        <w:rPr>
          <w:rFonts w:eastAsia="微軟正黑體"/>
          <w:b/>
          <w:sz w:val="36"/>
        </w:rPr>
      </w:pPr>
      <w:r w:rsidRPr="000D07B1">
        <w:rPr>
          <w:rFonts w:eastAsia="微軟正黑體"/>
          <w:b/>
          <w:sz w:val="36"/>
        </w:rPr>
        <w:t>經</w:t>
      </w:r>
      <w:r w:rsidR="00A539CA">
        <w:rPr>
          <w:rFonts w:eastAsia="微軟正黑體" w:hint="eastAsia"/>
          <w:b/>
          <w:sz w:val="36"/>
        </w:rPr>
        <w:t>營與</w:t>
      </w:r>
      <w:r w:rsidRPr="000D07B1">
        <w:rPr>
          <w:rFonts w:eastAsia="微軟正黑體"/>
          <w:b/>
          <w:sz w:val="36"/>
        </w:rPr>
        <w:t>管</w:t>
      </w:r>
      <w:r w:rsidR="00A539CA">
        <w:rPr>
          <w:rFonts w:eastAsia="微軟正黑體" w:hint="eastAsia"/>
          <w:b/>
          <w:sz w:val="36"/>
        </w:rPr>
        <w:t>理學</w:t>
      </w:r>
      <w:r w:rsidRPr="000D07B1">
        <w:rPr>
          <w:rFonts w:eastAsia="微軟正黑體"/>
          <w:b/>
          <w:sz w:val="36"/>
        </w:rPr>
        <w:t>系</w:t>
      </w:r>
      <w:r w:rsidR="000D07B1" w:rsidRPr="000D07B1">
        <w:rPr>
          <w:rFonts w:eastAsia="微軟正黑體"/>
          <w:b/>
          <w:sz w:val="36"/>
        </w:rPr>
        <w:t>校外參訪</w:t>
      </w:r>
      <w:r w:rsidRPr="000D07B1">
        <w:rPr>
          <w:rFonts w:eastAsia="微軟正黑體"/>
          <w:b/>
          <w:sz w:val="36"/>
        </w:rPr>
        <w:t>申請表</w:t>
      </w:r>
    </w:p>
    <w:p w14:paraId="3CFC77CA" w14:textId="77777777" w:rsidR="004315E4" w:rsidRPr="000D07B1" w:rsidRDefault="004315E4" w:rsidP="004315E4">
      <w:pPr>
        <w:spacing w:line="480" w:lineRule="auto"/>
        <w:jc w:val="right"/>
        <w:rPr>
          <w:rFonts w:eastAsia="微軟正黑體"/>
          <w:b/>
          <w:sz w:val="20"/>
        </w:rPr>
      </w:pPr>
      <w:r w:rsidRPr="000D07B1">
        <w:rPr>
          <w:rFonts w:eastAsia="微軟正黑體"/>
          <w:b/>
          <w:sz w:val="20"/>
        </w:rPr>
        <w:t>申請日期：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250054">
        <w:rPr>
          <w:rFonts w:eastAsia="微軟正黑體" w:hint="eastAsia"/>
          <w:b/>
          <w:sz w:val="20"/>
          <w:u w:val="single"/>
        </w:rPr>
        <w:t xml:space="preserve"> 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年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月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311"/>
        <w:gridCol w:w="1701"/>
        <w:gridCol w:w="2489"/>
      </w:tblGrid>
      <w:tr w:rsidR="003B3BF3" w:rsidRPr="000D07B1" w14:paraId="40802A9F" w14:textId="77777777" w:rsidTr="000E72B3">
        <w:trPr>
          <w:trHeight w:val="535"/>
        </w:trPr>
        <w:tc>
          <w:tcPr>
            <w:tcW w:w="1795" w:type="dxa"/>
            <w:vAlign w:val="center"/>
          </w:tcPr>
          <w:p w14:paraId="3C8C67EF" w14:textId="77777777" w:rsidR="003B3BF3" w:rsidRPr="000E72B3" w:rsidRDefault="003B3BF3" w:rsidP="004315E4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帶隊老師</w:t>
            </w:r>
          </w:p>
        </w:tc>
        <w:tc>
          <w:tcPr>
            <w:tcW w:w="2311" w:type="dxa"/>
            <w:vAlign w:val="center"/>
          </w:tcPr>
          <w:p w14:paraId="5E3DE5B1" w14:textId="77777777" w:rsidR="003B3BF3" w:rsidRPr="000E72B3" w:rsidRDefault="003B3BF3">
            <w:pPr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1B1D0" w14:textId="0056D102" w:rsidR="003B3BF3" w:rsidRPr="000E72B3" w:rsidRDefault="000E72B3" w:rsidP="003B3BF3">
            <w:pPr>
              <w:jc w:val="center"/>
              <w:rPr>
                <w:rFonts w:eastAsia="微軟正黑體"/>
                <w:b/>
                <w:bCs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bCs/>
                <w:sz w:val="22"/>
                <w:szCs w:val="22"/>
              </w:rPr>
              <w:t>參訪人數</w:t>
            </w:r>
          </w:p>
        </w:tc>
        <w:tc>
          <w:tcPr>
            <w:tcW w:w="2489" w:type="dxa"/>
            <w:vAlign w:val="center"/>
          </w:tcPr>
          <w:p w14:paraId="717C16B6" w14:textId="3D98A6D8" w:rsidR="003B3BF3" w:rsidRPr="000E72B3" w:rsidRDefault="003B3BF3" w:rsidP="003B3BF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0E72B3" w:rsidRPr="000D07B1" w14:paraId="43AD6B93" w14:textId="77777777" w:rsidTr="000E72B3">
        <w:trPr>
          <w:trHeight w:val="644"/>
        </w:trPr>
        <w:tc>
          <w:tcPr>
            <w:tcW w:w="1795" w:type="dxa"/>
            <w:vAlign w:val="center"/>
          </w:tcPr>
          <w:p w14:paraId="79C97DCA" w14:textId="2FFC05E0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班級聯絡人</w:t>
            </w:r>
          </w:p>
        </w:tc>
        <w:tc>
          <w:tcPr>
            <w:tcW w:w="6501" w:type="dxa"/>
            <w:gridSpan w:val="3"/>
            <w:vAlign w:val="center"/>
          </w:tcPr>
          <w:p w14:paraId="727A315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姓名：</w:t>
            </w:r>
          </w:p>
          <w:p w14:paraId="33D66A01" w14:textId="54C40E6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手機：</w:t>
            </w:r>
          </w:p>
        </w:tc>
      </w:tr>
      <w:tr w:rsidR="000E72B3" w:rsidRPr="000D07B1" w14:paraId="75D6B5B5" w14:textId="77777777" w:rsidTr="000E72B3">
        <w:trPr>
          <w:trHeight w:val="598"/>
        </w:trPr>
        <w:tc>
          <w:tcPr>
            <w:tcW w:w="1795" w:type="dxa"/>
            <w:vAlign w:val="center"/>
          </w:tcPr>
          <w:p w14:paraId="0702A7E2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活動時間</w:t>
            </w:r>
          </w:p>
        </w:tc>
        <w:tc>
          <w:tcPr>
            <w:tcW w:w="6501" w:type="dxa"/>
            <w:gridSpan w:val="3"/>
            <w:vAlign w:val="center"/>
          </w:tcPr>
          <w:p w14:paraId="0BEF492B" w14:textId="002120BD" w:rsidR="000E72B3" w:rsidRPr="000E72B3" w:rsidRDefault="000E72B3" w:rsidP="000E72B3">
            <w:pPr>
              <w:rPr>
                <w:rFonts w:eastAsia="微軟正黑體"/>
                <w:sz w:val="22"/>
                <w:szCs w:val="22"/>
                <w:u w:val="single"/>
              </w:rPr>
            </w:pP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/>
                <w:sz w:val="22"/>
                <w:szCs w:val="22"/>
              </w:rPr>
              <w:t>年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</w:t>
            </w:r>
            <w:r w:rsidRPr="000E72B3">
              <w:rPr>
                <w:rFonts w:eastAsia="微軟正黑體"/>
                <w:sz w:val="22"/>
                <w:szCs w:val="22"/>
              </w:rPr>
              <w:t>月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微軟正黑體"/>
                <w:sz w:val="22"/>
                <w:szCs w:val="22"/>
              </w:rPr>
              <w:t>日，時段：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0E72B3" w:rsidRPr="000D07B1" w14:paraId="454B4628" w14:textId="77777777" w:rsidTr="005A3C2F">
        <w:tc>
          <w:tcPr>
            <w:tcW w:w="1795" w:type="dxa"/>
            <w:vAlign w:val="center"/>
          </w:tcPr>
          <w:p w14:paraId="34116605" w14:textId="51A629C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活動地點</w:t>
            </w:r>
          </w:p>
        </w:tc>
        <w:tc>
          <w:tcPr>
            <w:tcW w:w="6501" w:type="dxa"/>
            <w:gridSpan w:val="3"/>
            <w:vAlign w:val="center"/>
          </w:tcPr>
          <w:p w14:paraId="4A036C76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地點：</w:t>
            </w:r>
          </w:p>
          <w:p w14:paraId="1A83972C" w14:textId="2F5AD0A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地址：</w:t>
            </w:r>
          </w:p>
        </w:tc>
      </w:tr>
      <w:tr w:rsidR="000E72B3" w:rsidRPr="000D07B1" w14:paraId="0731A811" w14:textId="77777777" w:rsidTr="005A3C2F">
        <w:tc>
          <w:tcPr>
            <w:tcW w:w="1795" w:type="dxa"/>
            <w:vAlign w:val="center"/>
          </w:tcPr>
          <w:p w14:paraId="6936A850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申請原由</w:t>
            </w:r>
          </w:p>
        </w:tc>
        <w:tc>
          <w:tcPr>
            <w:tcW w:w="6501" w:type="dxa"/>
            <w:gridSpan w:val="3"/>
            <w:vAlign w:val="center"/>
          </w:tcPr>
          <w:p w14:paraId="70E3F035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/>
                <w:sz w:val="22"/>
                <w:szCs w:val="22"/>
              </w:rPr>
              <w:t>□</w:t>
            </w:r>
            <w:r w:rsidRPr="000E72B3">
              <w:rPr>
                <w:rFonts w:eastAsia="微軟正黑體"/>
                <w:sz w:val="22"/>
                <w:szCs w:val="22"/>
              </w:rPr>
              <w:t>課程</w:t>
            </w:r>
            <w:r w:rsidRPr="000E72B3">
              <w:rPr>
                <w:rFonts w:eastAsia="微軟正黑體" w:hint="eastAsia"/>
                <w:sz w:val="22"/>
                <w:szCs w:val="22"/>
              </w:rPr>
              <w:t>名稱</w:t>
            </w:r>
            <w:r w:rsidRPr="000E72B3">
              <w:rPr>
                <w:rFonts w:eastAsia="微軟正黑體"/>
                <w:sz w:val="22"/>
                <w:szCs w:val="22"/>
              </w:rPr>
              <w:t>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</w:t>
            </w:r>
            <w:r w:rsidRPr="000E72B3">
              <w:rPr>
                <w:rFonts w:eastAsia="微軟正黑體" w:hint="eastAsia"/>
                <w:sz w:val="22"/>
                <w:szCs w:val="22"/>
                <w:u w:val="single"/>
              </w:rPr>
              <w:t xml:space="preserve">             _</w:t>
            </w:r>
            <w:r w:rsidRPr="000E72B3">
              <w:rPr>
                <w:rFonts w:eastAsia="微軟正黑體"/>
                <w:sz w:val="22"/>
                <w:szCs w:val="22"/>
              </w:rPr>
              <w:t xml:space="preserve">　</w:t>
            </w:r>
            <w:r w:rsidRPr="000E72B3">
              <w:rPr>
                <w:rFonts w:eastAsia="微軟正黑體"/>
                <w:sz w:val="22"/>
                <w:szCs w:val="22"/>
              </w:rPr>
              <w:t xml:space="preserve"> </w:t>
            </w:r>
          </w:p>
          <w:p w14:paraId="738317B6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/>
                <w:sz w:val="22"/>
                <w:szCs w:val="22"/>
              </w:rPr>
              <w:t>□</w:t>
            </w:r>
            <w:r w:rsidRPr="000E72B3">
              <w:rPr>
                <w:rFonts w:eastAsia="微軟正黑體"/>
                <w:sz w:val="22"/>
                <w:szCs w:val="22"/>
              </w:rPr>
              <w:t xml:space="preserve">系上安排　</w:t>
            </w:r>
            <w:r w:rsidRPr="000E72B3">
              <w:rPr>
                <w:rFonts w:eastAsia="微軟正黑體"/>
                <w:sz w:val="22"/>
                <w:szCs w:val="22"/>
              </w:rPr>
              <w:t xml:space="preserve"> □</w:t>
            </w:r>
            <w:r w:rsidRPr="000E72B3">
              <w:rPr>
                <w:rFonts w:eastAsia="微軟正黑體"/>
                <w:sz w:val="22"/>
                <w:szCs w:val="22"/>
              </w:rPr>
              <w:t>其他：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0E72B3">
              <w:rPr>
                <w:rFonts w:eastAsia="微軟正黑體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0E72B3" w:rsidRPr="000D07B1" w14:paraId="5302229B" w14:textId="77777777" w:rsidTr="008762D8">
        <w:trPr>
          <w:trHeight w:val="2383"/>
        </w:trPr>
        <w:tc>
          <w:tcPr>
            <w:tcW w:w="1795" w:type="dxa"/>
            <w:vAlign w:val="center"/>
          </w:tcPr>
          <w:p w14:paraId="17094CE6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/>
                <w:b/>
                <w:sz w:val="22"/>
                <w:szCs w:val="22"/>
              </w:rPr>
              <w:t>參訪行程</w:t>
            </w:r>
            <w:r w:rsidRPr="000E72B3">
              <w:rPr>
                <w:rFonts w:eastAsia="微軟正黑體" w:hint="eastAsia"/>
                <w:b/>
                <w:sz w:val="22"/>
                <w:szCs w:val="22"/>
              </w:rPr>
              <w:t>內容</w:t>
            </w:r>
          </w:p>
        </w:tc>
        <w:tc>
          <w:tcPr>
            <w:tcW w:w="6501" w:type="dxa"/>
            <w:gridSpan w:val="3"/>
            <w:vAlign w:val="center"/>
          </w:tcPr>
          <w:p w14:paraId="5AD7DA4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【參訪公司簡介】：</w:t>
            </w:r>
          </w:p>
          <w:p w14:paraId="25DE0E58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680A3A0F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6B62425D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eastAsia="微軟正黑體" w:hint="eastAsia"/>
                <w:sz w:val="22"/>
                <w:szCs w:val="22"/>
              </w:rPr>
              <w:t>【參訪行程】：</w:t>
            </w:r>
          </w:p>
          <w:p w14:paraId="3398DFB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0ACB9274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034040C9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0E72B3" w:rsidRPr="000D07B1" w14:paraId="73E581EB" w14:textId="77777777" w:rsidTr="000E72B3">
        <w:trPr>
          <w:trHeight w:val="1194"/>
        </w:trPr>
        <w:tc>
          <w:tcPr>
            <w:tcW w:w="1795" w:type="dxa"/>
            <w:vAlign w:val="center"/>
          </w:tcPr>
          <w:p w14:paraId="13F66802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參訪需求</w:t>
            </w:r>
          </w:p>
        </w:tc>
        <w:tc>
          <w:tcPr>
            <w:tcW w:w="6501" w:type="dxa"/>
            <w:gridSpan w:val="3"/>
            <w:vAlign w:val="center"/>
          </w:tcPr>
          <w:p w14:paraId="015C5E4E" w14:textId="4BA975F2" w:rsidR="000E72B3" w:rsidRPr="000E72B3" w:rsidRDefault="000E72B3" w:rsidP="000E72B3">
            <w:pPr>
              <w:adjustRightInd w:val="0"/>
              <w:snapToGrid w:val="0"/>
              <w:rPr>
                <w:rFonts w:ascii="微軟正黑體" w:eastAsiaTheme="minorEastAsia" w:hAnsi="微軟正黑體"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□禮品</w:t>
            </w:r>
            <w:r w:rsidRPr="000E72B3">
              <w:rPr>
                <w:rFonts w:ascii="SimSun" w:eastAsia="SimSun" w:hAnsi="SimSun"/>
                <w:sz w:val="22"/>
                <w:szCs w:val="22"/>
              </w:rPr>
              <w:t>(</w:t>
            </w:r>
            <w:r w:rsidRPr="000E72B3">
              <w:rPr>
                <w:rFonts w:ascii="SimSun" w:eastAsia="SimSun" w:hAnsi="SimSun" w:hint="eastAsia"/>
                <w:sz w:val="22"/>
                <w:szCs w:val="22"/>
              </w:rPr>
              <w:t>數量:_</w:t>
            </w:r>
            <w:r w:rsidRPr="000E72B3">
              <w:rPr>
                <w:rFonts w:ascii="SimSun" w:eastAsia="SimSun" w:hAnsi="SimSun"/>
                <w:sz w:val="22"/>
                <w:szCs w:val="22"/>
              </w:rPr>
              <w:t>______)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□感謝狀</w:t>
            </w:r>
            <w:r w:rsidRPr="000E72B3">
              <w:rPr>
                <w:rFonts w:ascii="SimSun" w:eastAsia="SimSun" w:hAnsi="SimSun" w:hint="eastAsia"/>
                <w:color w:val="7F7F7F" w:themeColor="text1" w:themeTint="80"/>
                <w:sz w:val="22"/>
                <w:szCs w:val="22"/>
              </w:rPr>
              <w:t>(附件一)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□點名單  □相機  □布條</w:t>
            </w:r>
            <w:r w:rsidRPr="000E72B3">
              <w:rPr>
                <w:rFonts w:ascii="SimSun" w:eastAsia="SimSun" w:hAnsi="SimSun" w:hint="eastAsia"/>
                <w:color w:val="7F7F7F" w:themeColor="text1" w:themeTint="80"/>
                <w:sz w:val="22"/>
                <w:szCs w:val="22"/>
              </w:rPr>
              <w:t>(附件二)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Pr="000E72B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旅平險 □遊覽車停入校內上下車</w:t>
            </w:r>
          </w:p>
          <w:p w14:paraId="4F9A7774" w14:textId="77777777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□其他：</w:t>
            </w:r>
          </w:p>
        </w:tc>
      </w:tr>
      <w:tr w:rsidR="000E72B3" w:rsidRPr="000D07B1" w14:paraId="7D1B8D3F" w14:textId="77777777" w:rsidTr="000E72B3">
        <w:trPr>
          <w:trHeight w:val="488"/>
        </w:trPr>
        <w:tc>
          <w:tcPr>
            <w:tcW w:w="1795" w:type="dxa"/>
            <w:vAlign w:val="center"/>
          </w:tcPr>
          <w:p w14:paraId="46B60570" w14:textId="77777777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經費來源</w:t>
            </w:r>
          </w:p>
        </w:tc>
        <w:tc>
          <w:tcPr>
            <w:tcW w:w="6501" w:type="dxa"/>
            <w:gridSpan w:val="3"/>
            <w:vAlign w:val="center"/>
          </w:tcPr>
          <w:p w14:paraId="4FFB7746" w14:textId="54792EAA" w:rsidR="000E72B3" w:rsidRPr="000E72B3" w:rsidRDefault="000E72B3" w:rsidP="000E72B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>□系辦經費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>□老師個人計畫支應</w:t>
            </w:r>
            <w:r w:rsidRPr="000E72B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>□其他：</w:t>
            </w:r>
            <w:r w:rsidRPr="000E72B3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Pr="000E72B3">
              <w:rPr>
                <w:rFonts w:eastAsia="Times New Roman"/>
                <w:sz w:val="22"/>
                <w:szCs w:val="22"/>
                <w:u w:val="single"/>
              </w:rPr>
              <w:tab/>
            </w:r>
          </w:p>
        </w:tc>
      </w:tr>
      <w:tr w:rsidR="000E72B3" w:rsidRPr="000D07B1" w14:paraId="41A0FB34" w14:textId="77777777" w:rsidTr="000E72B3">
        <w:trPr>
          <w:trHeight w:val="2919"/>
        </w:trPr>
        <w:tc>
          <w:tcPr>
            <w:tcW w:w="1795" w:type="dxa"/>
            <w:vAlign w:val="center"/>
          </w:tcPr>
          <w:p w14:paraId="39EB8046" w14:textId="7BA41AD2" w:rsidR="000E72B3" w:rsidRPr="000E72B3" w:rsidRDefault="000E72B3" w:rsidP="000E72B3">
            <w:pPr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0E72B3">
              <w:rPr>
                <w:rFonts w:eastAsia="微軟正黑體" w:hint="eastAsia"/>
                <w:b/>
                <w:sz w:val="22"/>
                <w:szCs w:val="22"/>
              </w:rPr>
              <w:t>注意事項</w:t>
            </w:r>
          </w:p>
        </w:tc>
        <w:tc>
          <w:tcPr>
            <w:tcW w:w="6501" w:type="dxa"/>
            <w:gridSpan w:val="3"/>
            <w:vAlign w:val="center"/>
          </w:tcPr>
          <w:p w14:paraId="74156BCB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※若有任何不瞭解流程請看流程圖.pdf</w:t>
            </w:r>
          </w:p>
          <w:p w14:paraId="74D54DA5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※旅平險需提供相關資料</w:t>
            </w:r>
          </w:p>
          <w:p w14:paraId="3610995F" w14:textId="77777777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需提供保險起始日期與保險終止日期。</w:t>
            </w:r>
          </w:p>
          <w:p w14:paraId="35D890AD" w14:textId="248B9832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台灣本地學生需附上</w:t>
            </w:r>
            <w:r w:rsidR="00FB0167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中文</w:t>
            </w: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姓名、身份證字號</w:t>
            </w:r>
            <w:r w:rsidR="00FB0167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、性別</w:t>
            </w: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及（民國）出生年月日</w:t>
            </w:r>
          </w:p>
          <w:p w14:paraId="50331B68" w14:textId="0FB27029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若外籍人士（如交換生）需</w:t>
            </w:r>
            <w:r w:rsidR="00E3283B"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附上</w:t>
            </w:r>
            <w:r w:rsidR="00E3283B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中文</w:t>
            </w:r>
            <w:r w:rsidR="00E3283B"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姓名、</w:t>
            </w:r>
            <w:r w:rsidR="00E3283B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性別、</w:t>
            </w:r>
            <w:r w:rsidR="00E3283B"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（民國）出生年月日</w:t>
            </w:r>
            <w:r w:rsidR="00E3283B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、</w:t>
            </w: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英文名字（護照）及居留證號（統一證號）</w:t>
            </w:r>
          </w:p>
          <w:p w14:paraId="53AF4776" w14:textId="6621C608" w:rsidR="000E72B3" w:rsidRPr="00056851" w:rsidRDefault="000E72B3" w:rsidP="000E72B3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製作成excel檔案上傳至“4.經營與管理學系活動表單”記得勾選旅平險</w:t>
            </w:r>
          </w:p>
          <w:p w14:paraId="06555C2D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※參訪游覽車只允許在校本部（府城校區）上/下車</w:t>
            </w:r>
          </w:p>
          <w:p w14:paraId="240CE3F2" w14:textId="77777777" w:rsidR="000E72B3" w:rsidRPr="00056851" w:rsidRDefault="000E72B3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</w:t>
            </w:r>
            <w:r w:rsidRPr="00056851"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  <w:t>參訪結束後請帶隊老師</w:t>
            </w: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 xml:space="preserve">至系網 </w:t>
            </w:r>
            <w:r w:rsidRPr="00056851"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  <w:t>–</w:t>
            </w: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 xml:space="preserve"> 申請表單 -“4.經營與管理學活動表單”上傳活動照片，記得勾選活動照片</w:t>
            </w:r>
          </w:p>
          <w:p w14:paraId="1AA4DC37" w14:textId="70906F45" w:rsidR="00056851" w:rsidRPr="00056851" w:rsidRDefault="00056851" w:rsidP="000E72B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6"/>
                <w:szCs w:val="16"/>
              </w:rPr>
            </w:pPr>
            <w:r w:rsidRPr="00056851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※附件表單連結為保險個人資料收集範本，請勿直接使用。</w:t>
            </w:r>
            <w:r w:rsidR="00415F17" w:rsidRPr="00415F17">
              <w:rPr>
                <w:rFonts w:ascii="微軟正黑體" w:eastAsia="微軟正黑體" w:hAnsi="微軟正黑體" w:hint="eastAsia"/>
                <w:b/>
                <w:i/>
                <w:sz w:val="16"/>
                <w:szCs w:val="16"/>
              </w:rPr>
              <w:t>※</w:t>
            </w:r>
          </w:p>
        </w:tc>
      </w:tr>
    </w:tbl>
    <w:p w14:paraId="1FC46416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29680ACF" w14:textId="554E177D" w:rsidR="005A3C2F" w:rsidRPr="00E955C9" w:rsidRDefault="005A3C2F" w:rsidP="00E955C9">
      <w:pPr>
        <w:spacing w:line="480" w:lineRule="auto"/>
        <w:jc w:val="center"/>
        <w:rPr>
          <w:rFonts w:eastAsiaTheme="minorEastAsia"/>
          <w:b/>
        </w:rPr>
      </w:pPr>
      <w:r>
        <w:rPr>
          <w:rFonts w:eastAsia="微軟正黑體"/>
          <w:b/>
        </w:rPr>
        <w:t>申請</w:t>
      </w:r>
      <w:r>
        <w:rPr>
          <w:rFonts w:ascii="SimSun" w:eastAsia="SimSun" w:hAnsi="SimSun" w:hint="eastAsia"/>
          <w:b/>
        </w:rPr>
        <w:t>人</w:t>
      </w:r>
      <w:r w:rsidRPr="000D07B1">
        <w:rPr>
          <w:rFonts w:eastAsia="微軟正黑體"/>
          <w:b/>
        </w:rPr>
        <w:t>：</w:t>
      </w:r>
      <w:r>
        <w:rPr>
          <w:rFonts w:ascii="SimSun" w:eastAsia="SimSun" w:hAnsi="SimSun"/>
          <w:u w:val="single"/>
        </w:rPr>
        <w:br w:type="page"/>
      </w:r>
    </w:p>
    <w:p w14:paraId="575A6CCA" w14:textId="588FC5E3" w:rsidR="005A3C2F" w:rsidRPr="00092E7D" w:rsidRDefault="005A3C2F" w:rsidP="00084FD0">
      <w:pPr>
        <w:tabs>
          <w:tab w:val="left" w:pos="4219"/>
          <w:tab w:val="left" w:pos="5616"/>
        </w:tabs>
        <w:spacing w:before="58"/>
        <w:rPr>
          <w:rFonts w:ascii="微軟正黑體" w:eastAsia="微軟正黑體"/>
          <w:u w:val="single"/>
        </w:rPr>
      </w:pPr>
      <w:r w:rsidRPr="00092E7D">
        <w:rPr>
          <w:rFonts w:ascii="SimSun" w:eastAsia="SimSun" w:hAnsi="SimSun" w:hint="eastAsia"/>
          <w:u w:val="single"/>
        </w:rPr>
        <w:lastRenderedPageBreak/>
        <w:t>附件一:</w:t>
      </w:r>
      <w:r w:rsidRPr="00092E7D">
        <w:rPr>
          <w:rFonts w:ascii="微軟正黑體" w:eastAsia="微軟正黑體" w:hAnsi="微軟正黑體" w:hint="eastAsia"/>
          <w:u w:val="single"/>
        </w:rPr>
        <w:t>感謝狀</w:t>
      </w:r>
    </w:p>
    <w:tbl>
      <w:tblPr>
        <w:tblStyle w:val="a3"/>
        <w:tblW w:w="5036" w:type="pct"/>
        <w:tblLook w:val="04A0" w:firstRow="1" w:lastRow="0" w:firstColumn="1" w:lastColumn="0" w:noHBand="0" w:noVBand="1"/>
      </w:tblPr>
      <w:tblGrid>
        <w:gridCol w:w="4178"/>
        <w:gridCol w:w="4178"/>
      </w:tblGrid>
      <w:tr w:rsidR="005A3C2F" w14:paraId="770C8D2F" w14:textId="77777777" w:rsidTr="008762D8">
        <w:trPr>
          <w:trHeight w:val="411"/>
        </w:trPr>
        <w:tc>
          <w:tcPr>
            <w:tcW w:w="2500" w:type="pct"/>
          </w:tcPr>
          <w:p w14:paraId="430C72D3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名字</w:t>
            </w:r>
          </w:p>
        </w:tc>
        <w:tc>
          <w:tcPr>
            <w:tcW w:w="2500" w:type="pct"/>
          </w:tcPr>
          <w:p w14:paraId="4F9DE2A4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單位</w:t>
            </w:r>
          </w:p>
        </w:tc>
      </w:tr>
      <w:tr w:rsidR="005A3C2F" w14:paraId="125F782D" w14:textId="77777777" w:rsidTr="008762D8">
        <w:trPr>
          <w:trHeight w:val="607"/>
        </w:trPr>
        <w:tc>
          <w:tcPr>
            <w:tcW w:w="2500" w:type="pct"/>
          </w:tcPr>
          <w:p w14:paraId="37913B96" w14:textId="4A2E6D00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59A7B88A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2488D4F5" w14:textId="77777777" w:rsidTr="008762D8">
        <w:trPr>
          <w:trHeight w:val="778"/>
        </w:trPr>
        <w:tc>
          <w:tcPr>
            <w:tcW w:w="2500" w:type="pct"/>
          </w:tcPr>
          <w:p w14:paraId="73921B5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47305710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08A92975" w14:textId="77777777" w:rsidTr="008762D8">
        <w:trPr>
          <w:trHeight w:val="778"/>
        </w:trPr>
        <w:tc>
          <w:tcPr>
            <w:tcW w:w="2500" w:type="pct"/>
          </w:tcPr>
          <w:p w14:paraId="305E942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767154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117206D2" w14:textId="77777777" w:rsidTr="008762D8">
        <w:trPr>
          <w:trHeight w:val="778"/>
        </w:trPr>
        <w:tc>
          <w:tcPr>
            <w:tcW w:w="2500" w:type="pct"/>
          </w:tcPr>
          <w:p w14:paraId="5CA811F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6C728B9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32F08C17" w14:textId="77777777" w:rsidTr="008762D8">
        <w:trPr>
          <w:trHeight w:val="778"/>
        </w:trPr>
        <w:tc>
          <w:tcPr>
            <w:tcW w:w="2500" w:type="pct"/>
          </w:tcPr>
          <w:p w14:paraId="5E7C4FF3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6213F6D1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</w:tbl>
    <w:p w14:paraId="1624739F" w14:textId="77777777" w:rsidR="00CB5FBB" w:rsidRDefault="00CB5FBB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</w:p>
    <w:p w14:paraId="3F97012D" w14:textId="3F1EA81F" w:rsidR="005A3C2F" w:rsidRPr="008762D8" w:rsidRDefault="005A3C2F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  <w:r>
        <w:rPr>
          <w:rFonts w:ascii="微軟正黑體" w:eastAsia="SimSun" w:hint="eastAsia"/>
        </w:rPr>
        <w:t>附件二</w:t>
      </w:r>
      <w:r>
        <w:rPr>
          <w:rFonts w:ascii="微軟正黑體" w:eastAsia="SimSun" w:hint="eastAsia"/>
        </w:rPr>
        <w:t>:</w:t>
      </w:r>
      <w:r>
        <w:rPr>
          <w:rFonts w:ascii="微軟正黑體" w:eastAsia="SimSun" w:hint="eastAsia"/>
        </w:rPr>
        <w:t>布條（請勾選）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5A3C2F" w14:paraId="1967BC1F" w14:textId="77777777" w:rsidTr="00E955C9">
        <w:trPr>
          <w:trHeight w:val="411"/>
          <w:jc w:val="center"/>
        </w:trPr>
        <w:tc>
          <w:tcPr>
            <w:tcW w:w="3937" w:type="dxa"/>
            <w:vAlign w:val="center"/>
          </w:tcPr>
          <w:p w14:paraId="1F14E71A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微軟正黑體" w:eastAsia="SimSun" w:hint="eastAsia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7FF29C6B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219F79ED" w14:textId="77777777" w:rsidTr="00E955C9">
        <w:trPr>
          <w:trHeight w:val="491"/>
          <w:jc w:val="center"/>
        </w:trPr>
        <w:tc>
          <w:tcPr>
            <w:tcW w:w="3937" w:type="dxa"/>
            <w:vAlign w:val="center"/>
          </w:tcPr>
          <w:p w14:paraId="3BA89F7E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</w:rPr>
            </w:pPr>
            <w:r w:rsidRPr="00E955C9">
              <w:rPr>
                <w:rFonts w:ascii="微軟正黑體" w:eastAsia="SimSun" w:hint="eastAsia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4EFB8162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1AF6F89B" w14:textId="77777777" w:rsidTr="00E955C9">
        <w:trPr>
          <w:trHeight w:val="429"/>
          <w:jc w:val="center"/>
        </w:trPr>
        <w:tc>
          <w:tcPr>
            <w:tcW w:w="3937" w:type="dxa"/>
            <w:vAlign w:val="center"/>
          </w:tcPr>
          <w:p w14:paraId="7E152D18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</w:rPr>
            </w:pPr>
            <w:r w:rsidRPr="00E955C9">
              <w:rPr>
                <w:rFonts w:ascii="微軟正黑體" w:eastAsia="SimSun" w:hint="eastAsia"/>
              </w:rPr>
              <w:t>經管講</w:t>
            </w:r>
            <w:r w:rsidRPr="00E955C9">
              <w:rPr>
                <w:rFonts w:ascii="微軟正黑體" w:eastAsia="SimSun" w:hint="eastAsia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0D6FF42C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</w:tbl>
    <w:p w14:paraId="0F56C9B6" w14:textId="77777777" w:rsidR="008762D8" w:rsidRDefault="008762D8">
      <w:pPr>
        <w:widowControl/>
        <w:rPr>
          <w:rFonts w:ascii="SimSun" w:eastAsiaTheme="minorEastAsia" w:hAnsi="SimSun"/>
          <w:bCs/>
        </w:rPr>
      </w:pPr>
    </w:p>
    <w:sectPr w:rsidR="00876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9843" w14:textId="77777777" w:rsidR="00D2188C" w:rsidRDefault="00D2188C" w:rsidP="008B40CA">
      <w:r>
        <w:separator/>
      </w:r>
    </w:p>
  </w:endnote>
  <w:endnote w:type="continuationSeparator" w:id="0">
    <w:p w14:paraId="08A7F956" w14:textId="77777777" w:rsidR="00D2188C" w:rsidRDefault="00D2188C" w:rsidP="008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E52A" w14:textId="77777777" w:rsidR="00D2188C" w:rsidRDefault="00D2188C" w:rsidP="008B40CA">
      <w:r>
        <w:separator/>
      </w:r>
    </w:p>
  </w:footnote>
  <w:footnote w:type="continuationSeparator" w:id="0">
    <w:p w14:paraId="03F577CB" w14:textId="77777777" w:rsidR="00D2188C" w:rsidRDefault="00D2188C" w:rsidP="008B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79C8"/>
    <w:multiLevelType w:val="hybridMultilevel"/>
    <w:tmpl w:val="8C5E6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63EF"/>
    <w:multiLevelType w:val="hybridMultilevel"/>
    <w:tmpl w:val="32C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224546">
    <w:abstractNumId w:val="0"/>
  </w:num>
  <w:num w:numId="2" w16cid:durableId="15501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4"/>
    <w:rsid w:val="00032B3D"/>
    <w:rsid w:val="00056851"/>
    <w:rsid w:val="00062757"/>
    <w:rsid w:val="00072B8D"/>
    <w:rsid w:val="00084FD0"/>
    <w:rsid w:val="000D07B1"/>
    <w:rsid w:val="000E72B3"/>
    <w:rsid w:val="0010094D"/>
    <w:rsid w:val="00162514"/>
    <w:rsid w:val="00162703"/>
    <w:rsid w:val="00181300"/>
    <w:rsid w:val="00250054"/>
    <w:rsid w:val="002A084C"/>
    <w:rsid w:val="002C4F6B"/>
    <w:rsid w:val="00313728"/>
    <w:rsid w:val="00376D8D"/>
    <w:rsid w:val="003B3BF3"/>
    <w:rsid w:val="003C0CBD"/>
    <w:rsid w:val="0041568E"/>
    <w:rsid w:val="00415F17"/>
    <w:rsid w:val="004315E4"/>
    <w:rsid w:val="004367B2"/>
    <w:rsid w:val="00450160"/>
    <w:rsid w:val="004A3488"/>
    <w:rsid w:val="005254BA"/>
    <w:rsid w:val="005702E9"/>
    <w:rsid w:val="005A3C2F"/>
    <w:rsid w:val="005C6116"/>
    <w:rsid w:val="005E0B02"/>
    <w:rsid w:val="00687BAE"/>
    <w:rsid w:val="006D69A2"/>
    <w:rsid w:val="00774D30"/>
    <w:rsid w:val="007758A2"/>
    <w:rsid w:val="007D150B"/>
    <w:rsid w:val="007D6DB7"/>
    <w:rsid w:val="007F1824"/>
    <w:rsid w:val="008762D8"/>
    <w:rsid w:val="00890D44"/>
    <w:rsid w:val="008B40CA"/>
    <w:rsid w:val="00934F6D"/>
    <w:rsid w:val="00983B4D"/>
    <w:rsid w:val="009847C7"/>
    <w:rsid w:val="009857A2"/>
    <w:rsid w:val="009D2100"/>
    <w:rsid w:val="00A539CA"/>
    <w:rsid w:val="00A81C76"/>
    <w:rsid w:val="00AE257B"/>
    <w:rsid w:val="00B16FF8"/>
    <w:rsid w:val="00B36EE5"/>
    <w:rsid w:val="00B57713"/>
    <w:rsid w:val="00B63079"/>
    <w:rsid w:val="00B7094F"/>
    <w:rsid w:val="00B9095C"/>
    <w:rsid w:val="00BA1A00"/>
    <w:rsid w:val="00BD61FF"/>
    <w:rsid w:val="00BE2D06"/>
    <w:rsid w:val="00C03352"/>
    <w:rsid w:val="00C145DD"/>
    <w:rsid w:val="00C90DC5"/>
    <w:rsid w:val="00CB5FBB"/>
    <w:rsid w:val="00D07DE9"/>
    <w:rsid w:val="00D1758B"/>
    <w:rsid w:val="00D2188C"/>
    <w:rsid w:val="00D61911"/>
    <w:rsid w:val="00D71377"/>
    <w:rsid w:val="00D77F1B"/>
    <w:rsid w:val="00DB6E1A"/>
    <w:rsid w:val="00DE50F7"/>
    <w:rsid w:val="00DF7787"/>
    <w:rsid w:val="00E27EA1"/>
    <w:rsid w:val="00E3283B"/>
    <w:rsid w:val="00E44A61"/>
    <w:rsid w:val="00E50744"/>
    <w:rsid w:val="00E81A1A"/>
    <w:rsid w:val="00E955C9"/>
    <w:rsid w:val="00FB0167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DC458"/>
  <w15:docId w15:val="{BFFC487F-A4A8-450A-BCBC-E99B9F8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B40CA"/>
    <w:rPr>
      <w:kern w:val="2"/>
    </w:rPr>
  </w:style>
  <w:style w:type="paragraph" w:styleId="a6">
    <w:name w:val="footer"/>
    <w:basedOn w:val="a"/>
    <w:link w:val="a7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B40CA"/>
    <w:rPr>
      <w:kern w:val="2"/>
    </w:rPr>
  </w:style>
  <w:style w:type="paragraph" w:styleId="a8">
    <w:name w:val="Balloon Text"/>
    <w:basedOn w:val="a"/>
    <w:link w:val="a9"/>
    <w:semiHidden/>
    <w:unhideWhenUsed/>
    <w:rsid w:val="0007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72B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473-9BE1-46F5-8234-28FC198D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580</Characters>
  <Application>Microsoft Office Word</Application>
  <DocSecurity>0</DocSecurity>
  <Lines>4</Lines>
  <Paragraphs>1</Paragraphs>
  <ScaleCrop>false</ScaleCrop>
  <Company>HOME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王羿龍</cp:lastModifiedBy>
  <cp:revision>5</cp:revision>
  <cp:lastPrinted>2019-10-03T06:16:00Z</cp:lastPrinted>
  <dcterms:created xsi:type="dcterms:W3CDTF">2025-04-01T03:10:00Z</dcterms:created>
  <dcterms:modified xsi:type="dcterms:W3CDTF">2025-04-09T13:52:00Z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4411abafd3d3971a50bc390502ab77a0d313225199528a7026a58aa7525a8cec</vt:lpwstr>
  </property>
</Properties>
</file>